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390" w:beforeAutospacing="0" w:after="390" w:afterAutospacing="0"/>
        <w:jc w:val="center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Fonts w:ascii="黑体" w:hAnsi="黑体" w:eastAsia="黑体" w:cs="Times New Roman"/>
          <w:b/>
          <w:color w:val="333333"/>
          <w:sz w:val="32"/>
          <w:szCs w:val="32"/>
        </w:rPr>
        <w:t>申   请   函</w:t>
      </w:r>
    </w:p>
    <w:p>
      <w:pPr>
        <w:pStyle w:val="4"/>
        <w:shd w:val="clear" w:color="auto" w:fill="FFFFFF"/>
        <w:spacing w:before="0" w:beforeAutospacing="0" w:after="120" w:afterAutospacing="0"/>
        <w:rPr>
          <w:rFonts w:ascii="楷体" w:hAnsi="楷体" w:eastAsia="楷体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中国技术市场协会青少年科技创新工作委员会：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贵部《关于申报青少年智能科技实用能力评定基地的通知》要求，经过学习研究，我们认真整理了申报所需的相关资料，请给予审核与批复。在此，我们诚挚地申请成为青少年智能科技实用能力评定基地，并将严格履行协议内容，为我国智能科技教育做出应有的贡献。</w:t>
      </w:r>
    </w:p>
    <w:p>
      <w:pPr>
        <w:spacing w:line="560" w:lineRule="exact"/>
        <w:ind w:firstLine="42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42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</w:t>
      </w: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（公司名称并盖章）</w:t>
      </w:r>
    </w:p>
    <w:p>
      <w:pPr>
        <w:spacing w:line="56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631"/>
    <w:rsid w:val="000101C0"/>
    <w:rsid w:val="000C5374"/>
    <w:rsid w:val="000E0159"/>
    <w:rsid w:val="00112A3C"/>
    <w:rsid w:val="001400B1"/>
    <w:rsid w:val="00141A37"/>
    <w:rsid w:val="00146B45"/>
    <w:rsid w:val="00226D32"/>
    <w:rsid w:val="00281D6D"/>
    <w:rsid w:val="002B249B"/>
    <w:rsid w:val="002F0D5A"/>
    <w:rsid w:val="0059052E"/>
    <w:rsid w:val="00654536"/>
    <w:rsid w:val="007B0F10"/>
    <w:rsid w:val="007D2972"/>
    <w:rsid w:val="00880F20"/>
    <w:rsid w:val="008A54FF"/>
    <w:rsid w:val="0090728C"/>
    <w:rsid w:val="00954D0A"/>
    <w:rsid w:val="009B1D2B"/>
    <w:rsid w:val="00A85080"/>
    <w:rsid w:val="00B40ED6"/>
    <w:rsid w:val="00BA65A6"/>
    <w:rsid w:val="00BA7714"/>
    <w:rsid w:val="00C57631"/>
    <w:rsid w:val="00DD73DB"/>
    <w:rsid w:val="00DD7BF9"/>
    <w:rsid w:val="00E50CF6"/>
    <w:rsid w:val="00F52E6B"/>
    <w:rsid w:val="00F912E3"/>
    <w:rsid w:val="383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200</Characters>
  <Lines>1</Lines>
  <Paragraphs>1</Paragraphs>
  <TotalTime>74</TotalTime>
  <ScaleCrop>false</ScaleCrop>
  <LinksUpToDate>false</LinksUpToDate>
  <CharactersWithSpaces>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2018-10-18T08:56:00Z</dcterms:created>
  <dc:creator>Microsoft</dc:creator>
  <cp:lastModifiedBy>叶子</cp:lastModifiedBy>
  <dcterms:modified xsi:type="dcterms:W3CDTF">2018-12-26T07:59:52Z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